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E6BF3">
      <w:pPr>
        <w:spacing w:line="700" w:lineRule="exact"/>
        <w:jc w:val="both"/>
        <w:rPr>
          <w:rStyle w:val="16"/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附件：</w:t>
      </w:r>
    </w:p>
    <w:p w14:paraId="109E3850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拟采购检测设备清单</w:t>
      </w:r>
    </w:p>
    <w:tbl>
      <w:tblPr>
        <w:tblStyle w:val="14"/>
        <w:tblW w:w="7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61"/>
        <w:gridCol w:w="3539"/>
      </w:tblGrid>
      <w:tr w14:paraId="436D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EB5F7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DFF60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设备仪器名称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E8CE8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功能要求</w:t>
            </w:r>
          </w:p>
        </w:tc>
      </w:tr>
      <w:tr w14:paraId="1E0B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0FAD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C4C3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9D588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每小时产冰量2kg以上，储冰量10kg以上</w:t>
            </w:r>
          </w:p>
        </w:tc>
      </w:tr>
      <w:tr w14:paraId="746A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D6EA0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0CFE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旋蒸仪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5ADB3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加热温度120℃以上，满足水浴和油浴旋蒸需求</w:t>
            </w:r>
          </w:p>
        </w:tc>
      </w:tr>
      <w:tr w14:paraId="3FE2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4D184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01AA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冻干机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6889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满足粮油副产物及功能提取物的冻干需求　</w:t>
            </w:r>
          </w:p>
        </w:tc>
      </w:tr>
      <w:tr w14:paraId="54041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8215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3655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酸度计/pH计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3E331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满足粮油及面团p</w:t>
            </w:r>
            <w:r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的测定　</w:t>
            </w:r>
          </w:p>
        </w:tc>
      </w:tr>
      <w:tr w14:paraId="058A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E92B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D29E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卤素水分测定仪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162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满足面粉或面团中水分含量的测定</w:t>
            </w:r>
          </w:p>
        </w:tc>
      </w:tr>
      <w:tr w14:paraId="3AD5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AA80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08EE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色差仪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255A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满足不同类型面粉、面团的颜色测定　</w:t>
            </w:r>
          </w:p>
        </w:tc>
      </w:tr>
      <w:tr w14:paraId="112A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EC3B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4C76E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粉质仪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67773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满足面粉的吸水性、粉力、流变特性等特性的测定</w:t>
            </w:r>
          </w:p>
        </w:tc>
      </w:tr>
      <w:tr w14:paraId="24CE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DE318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0011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拉伸仪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8BA42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满足面团的拉伸性、延展性等特性的测定</w:t>
            </w:r>
          </w:p>
        </w:tc>
      </w:tr>
    </w:tbl>
    <w:p w14:paraId="58ED32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2E"/>
    <w:rsid w:val="00013771"/>
    <w:rsid w:val="0058393D"/>
    <w:rsid w:val="005D1C6D"/>
    <w:rsid w:val="006C7CD1"/>
    <w:rsid w:val="00775113"/>
    <w:rsid w:val="008A1D32"/>
    <w:rsid w:val="008F4D2E"/>
    <w:rsid w:val="00922A8B"/>
    <w:rsid w:val="00A1777F"/>
    <w:rsid w:val="00B500DF"/>
    <w:rsid w:val="00BF32A6"/>
    <w:rsid w:val="00CC429C"/>
    <w:rsid w:val="51E1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743</Characters>
  <Lines>5</Lines>
  <Paragraphs>1</Paragraphs>
  <TotalTime>16</TotalTime>
  <ScaleCrop>false</ScaleCrop>
  <LinksUpToDate>false</LinksUpToDate>
  <CharactersWithSpaces>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2025-10-14T01:18:00Z</dcterms:created>
  <dc:creator>Joey Wang</dc:creator>
  <cp:lastModifiedBy>王继鹏</cp:lastModifiedBy>
  <dcterms:modified xsi:type="dcterms:W3CDTF">2025-10-14T02:23:09Z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eyJoZGlkIjoiOTE5ZDY1NTliNjI5ZmUxNzYyMjc5YzdhYTFjZDIxZWYiLCJ1c2VySWQiOiI2MzM1NTIxNTUifQ==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AECBD9F579D147C9A8E307053A70FB25_12</vt:lpwstr>
  </property>
</Properties>
</file>